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2C6F18F0" w:rsidR="00C00520" w:rsidRPr="00CD46FD" w:rsidRDefault="005C2A7C" w:rsidP="00C20E89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="00C00520" w:rsidRPr="00CD46FD">
        <w:rPr>
          <w:b w:val="0"/>
          <w:sz w:val="24"/>
        </w:rPr>
        <w:t>.pielikums</w:t>
      </w:r>
    </w:p>
    <w:p w14:paraId="38678824" w14:textId="77777777" w:rsidR="005C2A7C" w:rsidRDefault="005C2A7C" w:rsidP="00E66F39">
      <w:pPr>
        <w:pStyle w:val="Title"/>
        <w:rPr>
          <w:sz w:val="22"/>
          <w:szCs w:val="22"/>
        </w:rPr>
      </w:pPr>
    </w:p>
    <w:p w14:paraId="00FC3E8F" w14:textId="5511F9F4" w:rsidR="00E66F39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</w:t>
      </w:r>
      <w:r w:rsidR="00C674FA">
        <w:rPr>
          <w:sz w:val="22"/>
          <w:szCs w:val="22"/>
        </w:rPr>
        <w:t xml:space="preserve">NFORMĀCIJA par </w:t>
      </w:r>
      <w:r w:rsidR="005C2A7C">
        <w:rPr>
          <w:sz w:val="22"/>
          <w:szCs w:val="22"/>
        </w:rPr>
        <w:t>zinātniskā/tautsaimniecības nozares konsultantu</w:t>
      </w:r>
    </w:p>
    <w:p w14:paraId="440CC17C" w14:textId="77777777" w:rsidR="005C2A7C" w:rsidRPr="00FB3EAB" w:rsidRDefault="005C2A7C" w:rsidP="00E66F39">
      <w:pPr>
        <w:pStyle w:val="Title"/>
        <w:rPr>
          <w:sz w:val="22"/>
          <w:szCs w:val="22"/>
        </w:rPr>
      </w:pPr>
    </w:p>
    <w:p w14:paraId="67F89943" w14:textId="1DE146CE" w:rsidR="00E66F39" w:rsidRPr="005C2A7C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C2A7C">
        <w:rPr>
          <w:rFonts w:ascii="Times New Roman" w:hAnsi="Times New Roman"/>
          <w:sz w:val="24"/>
          <w:szCs w:val="24"/>
        </w:rPr>
        <w:t xml:space="preserve">Pēcdoktorantu pieteikumu </w:t>
      </w:r>
      <w:proofErr w:type="spellStart"/>
      <w:r w:rsidRPr="005C2A7C">
        <w:rPr>
          <w:rFonts w:ascii="Times New Roman" w:hAnsi="Times New Roman"/>
          <w:sz w:val="24"/>
          <w:szCs w:val="24"/>
        </w:rPr>
        <w:t>priekšatlasei</w:t>
      </w:r>
      <w:proofErr w:type="spellEnd"/>
      <w:r w:rsidRPr="005C2A7C">
        <w:rPr>
          <w:rFonts w:ascii="Times New Roman" w:hAnsi="Times New Roman"/>
          <w:color w:val="FF0000"/>
        </w:rPr>
        <w:t xml:space="preserve"> </w:t>
      </w:r>
      <w:r w:rsidR="00157ECA" w:rsidRPr="005C2A7C">
        <w:rPr>
          <w:rFonts w:ascii="Times New Roman" w:hAnsi="Times New Roman"/>
          <w:sz w:val="24"/>
          <w:szCs w:val="24"/>
        </w:rPr>
        <w:t>Elektronikas un datorzinātņu institūtam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A7C">
        <w:rPr>
          <w:rFonts w:ascii="Times New Roman" w:hAnsi="Times New Roman"/>
          <w:sz w:val="24"/>
          <w:szCs w:val="24"/>
        </w:rPr>
        <w:t xml:space="preserve">Darbības programmas </w:t>
      </w:r>
      <w:r w:rsidRPr="005C2A7C">
        <w:rPr>
          <w:rFonts w:ascii="Times New Roman" w:hAnsi="Times New Roman"/>
          <w:bCs/>
          <w:sz w:val="24"/>
          <w:szCs w:val="24"/>
        </w:rPr>
        <w:t>“</w:t>
      </w:r>
      <w:r w:rsidRPr="005C2A7C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5C2A7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5C2A7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</w:t>
      </w:r>
      <w:r w:rsidRPr="005C2A7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 w:rsidRPr="005C2A7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atlases kārtas p</w:t>
      </w:r>
      <w:r w:rsidRPr="005C2A7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8461" w:type="dxa"/>
        <w:tblLayout w:type="fixed"/>
        <w:tblLook w:val="04A0" w:firstRow="1" w:lastRow="0" w:firstColumn="1" w:lastColumn="0" w:noHBand="0" w:noVBand="1"/>
      </w:tblPr>
      <w:tblGrid>
        <w:gridCol w:w="2660"/>
        <w:gridCol w:w="5801"/>
      </w:tblGrid>
      <w:tr w:rsidR="00C674FA" w:rsidRPr="00C674FA" w14:paraId="35A3F126" w14:textId="77777777" w:rsidTr="00C674FA">
        <w:tc>
          <w:tcPr>
            <w:tcW w:w="8461" w:type="dxa"/>
            <w:gridSpan w:val="2"/>
          </w:tcPr>
          <w:p w14:paraId="1335379E" w14:textId="61996F2F" w:rsidR="00C674FA" w:rsidRPr="00BF4E07" w:rsidRDefault="00BF4E07" w:rsidP="004843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E0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inātniskā/tautsaimniecības </w:t>
            </w:r>
            <w:r w:rsidRPr="00BF4E07">
              <w:rPr>
                <w:rFonts w:ascii="Times New Roman" w:hAnsi="Times New Roman"/>
                <w:b/>
                <w:sz w:val="24"/>
                <w:szCs w:val="24"/>
              </w:rPr>
              <w:t>nozares konsultant</w:t>
            </w:r>
            <w:r w:rsidRPr="00BF4E0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C674FA" w:rsidRPr="00BF4E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23490CE" w14:textId="09AB7F09" w:rsidR="00C674FA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1A00" w:rsidRPr="00C674FA" w14:paraId="4397A7C2" w14:textId="77777777" w:rsidTr="00C674FA">
        <w:tc>
          <w:tcPr>
            <w:tcW w:w="2660" w:type="dxa"/>
          </w:tcPr>
          <w:p w14:paraId="094B0E20" w14:textId="1F6988AA" w:rsidR="00C01A00" w:rsidRDefault="00BF4E07" w:rsidP="00C6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  <w:p w14:paraId="6D670F21" w14:textId="2B9B8BB3" w:rsidR="00BF4E07" w:rsidRPr="00C674FA" w:rsidRDefault="00BF4E07" w:rsidP="00C6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14:paraId="25BC4B0B" w14:textId="77777777" w:rsidR="00C01A00" w:rsidRPr="00C674FA" w:rsidRDefault="00C01A00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00" w:rsidRPr="00C674FA" w14:paraId="0FCCA755" w14:textId="77777777" w:rsidTr="00C674FA">
        <w:tc>
          <w:tcPr>
            <w:tcW w:w="2660" w:type="dxa"/>
          </w:tcPr>
          <w:p w14:paraId="2C0B913F" w14:textId="68AB7372" w:rsidR="00C01A00" w:rsidRPr="00C674FA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Institūcija, nozare, amats</w:t>
            </w:r>
          </w:p>
        </w:tc>
        <w:tc>
          <w:tcPr>
            <w:tcW w:w="5801" w:type="dxa"/>
          </w:tcPr>
          <w:p w14:paraId="52CFFA92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07" w:rsidRPr="00C674FA" w14:paraId="750F5734" w14:textId="77777777" w:rsidTr="00870BDA">
        <w:tc>
          <w:tcPr>
            <w:tcW w:w="8461" w:type="dxa"/>
            <w:gridSpan w:val="2"/>
          </w:tcPr>
          <w:p w14:paraId="0D724D62" w14:textId="547D1D98" w:rsidR="00BF4E07" w:rsidRPr="00C674FA" w:rsidRDefault="00BF4E07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E07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inātniskā/tautsaimniecības </w:t>
            </w:r>
            <w:r w:rsidRPr="00BF4E07">
              <w:rPr>
                <w:rFonts w:ascii="Times New Roman" w:hAnsi="Times New Roman"/>
                <w:b/>
                <w:sz w:val="24"/>
                <w:szCs w:val="24"/>
              </w:rPr>
              <w:t>nozares konsultant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kvalifikācija un ar pētniecības pieteikuma pētījuma virzienu saistītās pieredzes līmenis:</w:t>
            </w:r>
          </w:p>
        </w:tc>
      </w:tr>
      <w:tr w:rsidR="00C01A00" w:rsidRPr="00C674FA" w14:paraId="28E95B93" w14:textId="77777777" w:rsidTr="00C674FA">
        <w:tc>
          <w:tcPr>
            <w:tcW w:w="2660" w:type="dxa"/>
          </w:tcPr>
          <w:p w14:paraId="393C17C2" w14:textId="153DA1D5" w:rsidR="00BF4E07" w:rsidRPr="00C674FA" w:rsidRDefault="00C674FA" w:rsidP="00BF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F4E07">
              <w:rPr>
                <w:rFonts w:ascii="Times New Roman" w:hAnsi="Times New Roman"/>
                <w:sz w:val="24"/>
                <w:szCs w:val="24"/>
              </w:rPr>
              <w:t xml:space="preserve">tarptautiskā sadarbība </w:t>
            </w:r>
            <w:r w:rsidR="00BF4E07">
              <w:rPr>
                <w:rFonts w:ascii="Times New Roman" w:hAnsi="Times New Roman"/>
                <w:sz w:val="24"/>
                <w:szCs w:val="24"/>
              </w:rPr>
              <w:t>(pēdējo 5 gadu laikā)</w:t>
            </w:r>
          </w:p>
        </w:tc>
        <w:tc>
          <w:tcPr>
            <w:tcW w:w="5801" w:type="dxa"/>
          </w:tcPr>
          <w:p w14:paraId="516849F0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00" w:rsidRPr="00C674FA" w14:paraId="3F4E9CDE" w14:textId="77777777" w:rsidTr="00BF4E07">
        <w:trPr>
          <w:trHeight w:val="526"/>
        </w:trPr>
        <w:tc>
          <w:tcPr>
            <w:tcW w:w="2660" w:type="dxa"/>
          </w:tcPr>
          <w:p w14:paraId="787627FD" w14:textId="77777777" w:rsidR="00BF4E07" w:rsidRDefault="00BF4E07" w:rsidP="00BF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Dalība projektos </w:t>
            </w:r>
          </w:p>
          <w:p w14:paraId="6C1FDF47" w14:textId="67E91D47" w:rsidR="00BF4E07" w:rsidRPr="00C674FA" w:rsidRDefault="00BF4E07" w:rsidP="00BF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(pēdējo 5 gadu laikā)</w:t>
            </w:r>
          </w:p>
        </w:tc>
        <w:tc>
          <w:tcPr>
            <w:tcW w:w="5801" w:type="dxa"/>
          </w:tcPr>
          <w:p w14:paraId="1DC590BE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07" w:rsidRPr="00C674FA" w14:paraId="6BDCEADF" w14:textId="77777777" w:rsidTr="00C674FA">
        <w:trPr>
          <w:trHeight w:val="631"/>
        </w:trPr>
        <w:tc>
          <w:tcPr>
            <w:tcW w:w="2660" w:type="dxa"/>
          </w:tcPr>
          <w:p w14:paraId="75151D1C" w14:textId="77777777" w:rsidR="00BF4E07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Publikācijas </w:t>
            </w:r>
          </w:p>
          <w:p w14:paraId="15B850D5" w14:textId="460A9FBA" w:rsidR="00BF4E07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(pēdējo 5 gadu laikā)</w:t>
            </w:r>
          </w:p>
        </w:tc>
        <w:tc>
          <w:tcPr>
            <w:tcW w:w="5801" w:type="dxa"/>
          </w:tcPr>
          <w:p w14:paraId="5B01B72C" w14:textId="77777777" w:rsidR="00BF4E07" w:rsidRPr="00C674FA" w:rsidRDefault="00BF4E07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07" w:rsidRPr="00C674FA" w14:paraId="46208C17" w14:textId="77777777" w:rsidTr="00C674FA">
        <w:trPr>
          <w:trHeight w:val="631"/>
        </w:trPr>
        <w:tc>
          <w:tcPr>
            <w:tcW w:w="2660" w:type="dxa"/>
          </w:tcPr>
          <w:p w14:paraId="209E7345" w14:textId="77777777" w:rsidR="00BF4E07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Patenti </w:t>
            </w:r>
          </w:p>
          <w:p w14:paraId="14B96662" w14:textId="79B8E997" w:rsidR="00BF4E07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(pēdējo 5 gadu laikā)</w:t>
            </w:r>
          </w:p>
        </w:tc>
        <w:tc>
          <w:tcPr>
            <w:tcW w:w="5801" w:type="dxa"/>
          </w:tcPr>
          <w:p w14:paraId="27997B6B" w14:textId="77777777" w:rsidR="00BF4E07" w:rsidRPr="00C674FA" w:rsidRDefault="00BF4E07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07" w:rsidRPr="00C674FA" w14:paraId="27DED770" w14:textId="77777777" w:rsidTr="00C674FA">
        <w:trPr>
          <w:trHeight w:val="631"/>
        </w:trPr>
        <w:tc>
          <w:tcPr>
            <w:tcW w:w="2660" w:type="dxa"/>
          </w:tcPr>
          <w:p w14:paraId="2C2C659C" w14:textId="3860B198" w:rsidR="00BF4E07" w:rsidRDefault="00BF4E07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Jebkuri citi ar pētniecības pieteikumu saistītie sasniegumi pēdējo 5 gadu laikā</w:t>
            </w:r>
          </w:p>
        </w:tc>
        <w:tc>
          <w:tcPr>
            <w:tcW w:w="5801" w:type="dxa"/>
          </w:tcPr>
          <w:p w14:paraId="3E42E884" w14:textId="77777777" w:rsidR="00BF4E07" w:rsidRPr="00C674FA" w:rsidRDefault="00BF4E07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Pēcdoktoranta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4618AF00" w14:textId="3113CF8A" w:rsidR="00C674FA" w:rsidRDefault="00C00520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39597CD1" w14:textId="3BFE7741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80E9" w14:textId="77777777" w:rsidR="005735FF" w:rsidRDefault="005735FF" w:rsidP="00C20E89">
      <w:pPr>
        <w:spacing w:after="0" w:line="240" w:lineRule="auto"/>
      </w:pPr>
      <w:r>
        <w:separator/>
      </w:r>
    </w:p>
  </w:endnote>
  <w:endnote w:type="continuationSeparator" w:id="0">
    <w:p w14:paraId="7436816D" w14:textId="77777777" w:rsidR="005735FF" w:rsidRDefault="005735FF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C3EC" w14:textId="77777777" w:rsidR="005735FF" w:rsidRDefault="005735FF" w:rsidP="00C20E89">
      <w:pPr>
        <w:spacing w:after="0" w:line="240" w:lineRule="auto"/>
      </w:pPr>
      <w:r>
        <w:separator/>
      </w:r>
    </w:p>
  </w:footnote>
  <w:footnote w:type="continuationSeparator" w:id="0">
    <w:p w14:paraId="3E4C1672" w14:textId="77777777" w:rsidR="005735FF" w:rsidRDefault="005735FF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57ECA"/>
    <w:rsid w:val="00167016"/>
    <w:rsid w:val="001769C8"/>
    <w:rsid w:val="00187A26"/>
    <w:rsid w:val="001A053D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735FF"/>
    <w:rsid w:val="005C2A7C"/>
    <w:rsid w:val="005F6BCB"/>
    <w:rsid w:val="00622955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942986"/>
    <w:rsid w:val="00952539"/>
    <w:rsid w:val="0095296E"/>
    <w:rsid w:val="009558C7"/>
    <w:rsid w:val="00957D8F"/>
    <w:rsid w:val="00965A6B"/>
    <w:rsid w:val="009B7267"/>
    <w:rsid w:val="009F3716"/>
    <w:rsid w:val="00A81767"/>
    <w:rsid w:val="00A90E8A"/>
    <w:rsid w:val="00AD25D8"/>
    <w:rsid w:val="00B72DAB"/>
    <w:rsid w:val="00B82860"/>
    <w:rsid w:val="00BC26F2"/>
    <w:rsid w:val="00BE56AC"/>
    <w:rsid w:val="00BF4E07"/>
    <w:rsid w:val="00C00520"/>
    <w:rsid w:val="00C01A00"/>
    <w:rsid w:val="00C0243A"/>
    <w:rsid w:val="00C02ED5"/>
    <w:rsid w:val="00C20E89"/>
    <w:rsid w:val="00C35BBA"/>
    <w:rsid w:val="00C674F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A39-D8BB-464F-A27C-A3A16979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Zanda</cp:lastModifiedBy>
  <cp:revision>7</cp:revision>
  <cp:lastPrinted>2014-09-03T11:29:00Z</cp:lastPrinted>
  <dcterms:created xsi:type="dcterms:W3CDTF">2016-07-14T08:13:00Z</dcterms:created>
  <dcterms:modified xsi:type="dcterms:W3CDTF">2016-09-01T10:23:00Z</dcterms:modified>
</cp:coreProperties>
</file>